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9DDD5" w14:textId="6A49ED1C" w:rsidR="00994A1E" w:rsidRPr="000932BF" w:rsidRDefault="00BA0E7C" w:rsidP="00814D3C">
      <w:pPr>
        <w:pStyle w:val="Titre"/>
        <w:tabs>
          <w:tab w:val="left" w:pos="7350"/>
        </w:tabs>
        <w:ind w:right="-1"/>
        <w:jc w:val="left"/>
        <w:rPr>
          <w:rFonts w:cs="Arial"/>
          <w:b/>
          <w:sz w:val="20"/>
        </w:rPr>
      </w:pPr>
      <w:r w:rsidRPr="00C70771">
        <w:rPr>
          <w:rFonts w:cs="Arial"/>
          <w:noProof/>
        </w:rPr>
        <w:drawing>
          <wp:anchor distT="0" distB="0" distL="114300" distR="114300" simplePos="0" relativeHeight="251659264" behindDoc="1" locked="0" layoutInCell="1" allowOverlap="1" wp14:anchorId="2471139D" wp14:editId="634BDC97">
            <wp:simplePos x="0" y="0"/>
            <wp:positionH relativeFrom="margin">
              <wp:posOffset>-249382</wp:posOffset>
            </wp:positionH>
            <wp:positionV relativeFrom="paragraph">
              <wp:posOffset>3175</wp:posOffset>
            </wp:positionV>
            <wp:extent cx="2299335" cy="511175"/>
            <wp:effectExtent l="0" t="0" r="5715" b="3175"/>
            <wp:wrapNone/>
            <wp:docPr id="910000083" name="Image 910000083" descr="Une image contenant Police, Graphique, logo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Police, Graphique, logo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335" cy="51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DBCB40" w14:textId="77777777" w:rsidR="00374D2C" w:rsidRDefault="00374D2C">
      <w:pPr>
        <w:rPr>
          <w:rFonts w:ascii="Arial" w:hAnsi="Arial" w:cs="Arial"/>
          <w:sz w:val="20"/>
        </w:rPr>
      </w:pPr>
    </w:p>
    <w:p w14:paraId="51490101" w14:textId="77777777" w:rsidR="00042C4D" w:rsidRDefault="00042C4D" w:rsidP="00042C4D">
      <w:pPr>
        <w:rPr>
          <w:rFonts w:ascii="Arial" w:hAnsi="Arial" w:cs="Arial"/>
        </w:rPr>
      </w:pPr>
    </w:p>
    <w:p w14:paraId="2E0127C4" w14:textId="77777777" w:rsidR="00003628" w:rsidRDefault="00003628" w:rsidP="00042C4D">
      <w:pPr>
        <w:rPr>
          <w:rFonts w:ascii="Arial" w:hAnsi="Arial" w:cs="Arial"/>
        </w:rPr>
      </w:pPr>
    </w:p>
    <w:p w14:paraId="78B85A6D" w14:textId="77777777" w:rsidR="00042C4D" w:rsidRDefault="00042C4D" w:rsidP="00042C4D">
      <w:pPr>
        <w:rPr>
          <w:rFonts w:ascii="Arial" w:hAnsi="Arial" w:cs="Arial"/>
        </w:rPr>
      </w:pPr>
    </w:p>
    <w:p w14:paraId="1B9A425A" w14:textId="77777777" w:rsidR="00A631E2" w:rsidRDefault="00A631E2" w:rsidP="00042C4D">
      <w:pPr>
        <w:rPr>
          <w:rFonts w:ascii="Arial" w:hAnsi="Arial" w:cs="Arial"/>
        </w:rPr>
      </w:pPr>
    </w:p>
    <w:p w14:paraId="6D833794" w14:textId="77777777" w:rsidR="00A631E2" w:rsidRPr="003E6777" w:rsidRDefault="00A631E2" w:rsidP="00042C4D">
      <w:pPr>
        <w:rPr>
          <w:rFonts w:ascii="Arial" w:hAnsi="Arial" w:cs="Arial"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042C4D" w:rsidRPr="003E6777" w14:paraId="5903D0D2" w14:textId="77777777" w:rsidTr="00003628">
        <w:trPr>
          <w:trHeight w:val="851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E5E7E11" w14:textId="390B576E" w:rsidR="00042C4D" w:rsidRDefault="00042C4D" w:rsidP="0087526E">
            <w:pPr>
              <w:ind w:left="146"/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ATTESTATION </w:t>
            </w:r>
            <w:r w:rsidR="00BA4BE2">
              <w:rPr>
                <w:rFonts w:ascii="Arial" w:eastAsia="Trebuchet MS" w:hAnsi="Arial" w:cs="Arial"/>
                <w:b/>
                <w:color w:val="FFFFFF"/>
                <w:sz w:val="28"/>
              </w:rPr>
              <w:t>DE</w:t>
            </w: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VISITES </w:t>
            </w:r>
            <w:r w:rsidR="00BA4BE2">
              <w:rPr>
                <w:rFonts w:ascii="Arial" w:eastAsia="Trebuchet MS" w:hAnsi="Arial" w:cs="Arial"/>
                <w:b/>
                <w:color w:val="FFFFFF"/>
                <w:sz w:val="28"/>
              </w:rPr>
              <w:t>D</w:t>
            </w:r>
            <w:r w:rsidR="0034494A">
              <w:rPr>
                <w:rFonts w:ascii="Arial" w:eastAsia="Trebuchet MS" w:hAnsi="Arial" w:cs="Arial"/>
                <w:b/>
                <w:color w:val="FFFFFF"/>
                <w:sz w:val="28"/>
              </w:rPr>
              <w:t>U</w:t>
            </w: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SITE </w:t>
            </w:r>
          </w:p>
          <w:p w14:paraId="53720A59" w14:textId="0CD21920" w:rsidR="00042C4D" w:rsidRPr="003E6777" w:rsidRDefault="00042C4D" w:rsidP="00273DC2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(VISITE </w:t>
            </w:r>
            <w:r w:rsidR="001870DF">
              <w:rPr>
                <w:rFonts w:ascii="Arial" w:eastAsia="Trebuchet MS" w:hAnsi="Arial" w:cs="Arial"/>
                <w:b/>
                <w:color w:val="FFFFFF"/>
                <w:sz w:val="28"/>
              </w:rPr>
              <w:t>FACULTATIVE)</w:t>
            </w:r>
          </w:p>
        </w:tc>
      </w:tr>
    </w:tbl>
    <w:p w14:paraId="27D254DA" w14:textId="77777777" w:rsidR="00042C4D" w:rsidRDefault="00042C4D" w:rsidP="00042C4D">
      <w:pPr>
        <w:rPr>
          <w:rFonts w:ascii="Arial" w:hAnsi="Arial" w:cs="Arial"/>
        </w:rPr>
      </w:pPr>
    </w:p>
    <w:p w14:paraId="4A979849" w14:textId="77777777" w:rsidR="00042C4D" w:rsidRPr="003E6777" w:rsidRDefault="00042C4D" w:rsidP="00042C4D">
      <w:pPr>
        <w:rPr>
          <w:rFonts w:ascii="Arial" w:hAnsi="Arial" w:cs="Arial"/>
        </w:rPr>
      </w:pPr>
    </w:p>
    <w:p w14:paraId="6EABCDFA" w14:textId="77777777" w:rsidR="00042C4D" w:rsidRPr="00042C4D" w:rsidRDefault="00042C4D" w:rsidP="00755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60" w:right="1699"/>
        <w:jc w:val="center"/>
        <w:rPr>
          <w:rFonts w:ascii="Arial" w:eastAsia="Trebuchet MS" w:hAnsi="Arial" w:cs="Arial"/>
          <w:b/>
          <w:color w:val="0000FF"/>
          <w:sz w:val="20"/>
        </w:rPr>
      </w:pPr>
    </w:p>
    <w:p w14:paraId="41694BEE" w14:textId="77777777" w:rsidR="004E77BA" w:rsidRDefault="00582B85" w:rsidP="00755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60" w:right="1699"/>
        <w:jc w:val="center"/>
        <w:rPr>
          <w:rFonts w:ascii="Arial" w:eastAsia="Trebuchet MS" w:hAnsi="Arial" w:cs="Arial"/>
          <w:b/>
          <w:color w:val="0000FF"/>
          <w:sz w:val="30"/>
          <w:szCs w:val="30"/>
        </w:rPr>
      </w:pPr>
      <w:r>
        <w:rPr>
          <w:rFonts w:ascii="Arial" w:eastAsia="Trebuchet MS" w:hAnsi="Arial" w:cs="Arial"/>
          <w:b/>
          <w:color w:val="0000FF"/>
          <w:sz w:val="30"/>
          <w:szCs w:val="30"/>
        </w:rPr>
        <w:t>Travaux de remise en état de 2 logements</w:t>
      </w:r>
    </w:p>
    <w:p w14:paraId="65413D65" w14:textId="28398328" w:rsidR="00A631E2" w:rsidRDefault="00582B85" w:rsidP="00755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60" w:right="1699"/>
        <w:jc w:val="center"/>
        <w:rPr>
          <w:rFonts w:ascii="Arial" w:eastAsia="Trebuchet MS" w:hAnsi="Arial" w:cs="Arial"/>
          <w:b/>
          <w:color w:val="0000FF"/>
          <w:sz w:val="30"/>
          <w:szCs w:val="30"/>
        </w:rPr>
      </w:pPr>
      <w:r>
        <w:rPr>
          <w:rFonts w:ascii="Arial" w:eastAsia="Trebuchet MS" w:hAnsi="Arial" w:cs="Arial"/>
          <w:b/>
          <w:color w:val="0000FF"/>
          <w:sz w:val="30"/>
          <w:szCs w:val="30"/>
        </w:rPr>
        <w:t xml:space="preserve"> au 12 rue du 17 novembre </w:t>
      </w:r>
    </w:p>
    <w:p w14:paraId="7449D238" w14:textId="25B67F60" w:rsidR="00042C4D" w:rsidRPr="00516D4F" w:rsidRDefault="00582B85" w:rsidP="00755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60" w:right="1699"/>
        <w:jc w:val="center"/>
        <w:rPr>
          <w:rFonts w:ascii="Arial" w:eastAsia="Trebuchet MS" w:hAnsi="Arial" w:cs="Arial"/>
          <w:b/>
          <w:color w:val="0000FF"/>
          <w:sz w:val="30"/>
          <w:szCs w:val="30"/>
        </w:rPr>
      </w:pPr>
      <w:r>
        <w:rPr>
          <w:rFonts w:ascii="Arial" w:eastAsia="Trebuchet MS" w:hAnsi="Arial" w:cs="Arial"/>
          <w:b/>
          <w:color w:val="0000FF"/>
          <w:sz w:val="30"/>
          <w:szCs w:val="30"/>
        </w:rPr>
        <w:t>à Mulhouse</w:t>
      </w:r>
      <w:r w:rsidR="00042C4D" w:rsidRPr="00516D4F">
        <w:rPr>
          <w:rFonts w:ascii="Arial" w:eastAsia="Trebuchet MS" w:hAnsi="Arial" w:cs="Arial"/>
          <w:b/>
          <w:color w:val="0000FF"/>
          <w:sz w:val="30"/>
          <w:szCs w:val="30"/>
        </w:rPr>
        <w:t xml:space="preserve"> </w:t>
      </w:r>
    </w:p>
    <w:p w14:paraId="24813396" w14:textId="77777777" w:rsidR="00042C4D" w:rsidRPr="00042C4D" w:rsidRDefault="00042C4D" w:rsidP="00755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560" w:right="1699"/>
        <w:jc w:val="center"/>
        <w:rPr>
          <w:rFonts w:ascii="Arial" w:eastAsia="Trebuchet MS" w:hAnsi="Arial" w:cs="Arial"/>
          <w:b/>
          <w:color w:val="000000"/>
          <w:sz w:val="20"/>
        </w:rPr>
      </w:pPr>
    </w:p>
    <w:p w14:paraId="3DF693F8" w14:textId="613C6C39" w:rsidR="00042C4D" w:rsidRPr="003E6777" w:rsidRDefault="00042C4D" w:rsidP="00042C4D">
      <w:pPr>
        <w:rPr>
          <w:rFonts w:ascii="Arial" w:hAnsi="Arial" w:cs="Arial"/>
        </w:rPr>
      </w:pPr>
    </w:p>
    <w:p w14:paraId="03D554A2" w14:textId="5947DA58" w:rsidR="00E61655" w:rsidRPr="008D6B9D" w:rsidRDefault="00E61655" w:rsidP="00E61655">
      <w:pPr>
        <w:jc w:val="center"/>
        <w:rPr>
          <w:rFonts w:ascii="Arial" w:hAnsi="Arial" w:cs="Arial"/>
          <w:b/>
          <w:bCs/>
        </w:rPr>
      </w:pPr>
      <w:r w:rsidRPr="008D6B9D">
        <w:rPr>
          <w:rFonts w:ascii="Arial" w:hAnsi="Arial" w:cs="Arial"/>
          <w:b/>
          <w:bCs/>
        </w:rPr>
        <w:t>Consultation n°202</w:t>
      </w:r>
      <w:r w:rsidR="00582B85">
        <w:rPr>
          <w:rFonts w:ascii="Arial" w:hAnsi="Arial" w:cs="Arial"/>
          <w:b/>
          <w:bCs/>
        </w:rPr>
        <w:t>6</w:t>
      </w:r>
      <w:r w:rsidRPr="008D6B9D">
        <w:rPr>
          <w:rFonts w:ascii="Arial" w:hAnsi="Arial" w:cs="Arial"/>
          <w:b/>
          <w:bCs/>
        </w:rPr>
        <w:t>/CONSU/</w:t>
      </w:r>
      <w:r w:rsidR="00582B85">
        <w:rPr>
          <w:rFonts w:ascii="Arial" w:hAnsi="Arial" w:cs="Arial"/>
          <w:b/>
          <w:bCs/>
        </w:rPr>
        <w:t>04</w:t>
      </w:r>
      <w:r>
        <w:rPr>
          <w:rFonts w:ascii="Arial" w:hAnsi="Arial" w:cs="Arial"/>
          <w:b/>
          <w:bCs/>
        </w:rPr>
        <w:t xml:space="preserve"> du </w:t>
      </w:r>
      <w:r w:rsidR="00247A45">
        <w:rPr>
          <w:rFonts w:ascii="Arial" w:hAnsi="Arial" w:cs="Arial"/>
          <w:b/>
          <w:bCs/>
        </w:rPr>
        <w:t>3</w:t>
      </w:r>
      <w:r w:rsidR="00F11A30" w:rsidRPr="00F11A30">
        <w:rPr>
          <w:rFonts w:ascii="Arial" w:hAnsi="Arial" w:cs="Arial"/>
          <w:b/>
          <w:bCs/>
        </w:rPr>
        <w:t xml:space="preserve"> mars</w:t>
      </w:r>
      <w:r w:rsidR="00582B85" w:rsidRPr="00F11A30">
        <w:rPr>
          <w:rFonts w:ascii="Arial" w:hAnsi="Arial" w:cs="Arial"/>
          <w:b/>
          <w:bCs/>
        </w:rPr>
        <w:t xml:space="preserve"> 2026</w:t>
      </w:r>
    </w:p>
    <w:p w14:paraId="54AB78E0" w14:textId="77777777" w:rsidR="00042C4D" w:rsidRDefault="00042C4D">
      <w:pPr>
        <w:rPr>
          <w:rFonts w:ascii="Arial" w:hAnsi="Arial" w:cs="Arial"/>
          <w:sz w:val="20"/>
        </w:rPr>
      </w:pPr>
    </w:p>
    <w:p w14:paraId="16C6BC8F" w14:textId="77777777" w:rsidR="00984E26" w:rsidRDefault="00984E26">
      <w:pPr>
        <w:rPr>
          <w:rFonts w:ascii="Arial" w:hAnsi="Arial" w:cs="Arial"/>
          <w:sz w:val="20"/>
        </w:rPr>
      </w:pPr>
    </w:p>
    <w:p w14:paraId="1F501CE3" w14:textId="238DCFA1" w:rsidR="004773CC" w:rsidRDefault="00C5194C" w:rsidP="00091EAE">
      <w:pPr>
        <w:ind w:right="53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</w:t>
      </w:r>
      <w:r w:rsidRPr="000932BF">
        <w:rPr>
          <w:rFonts w:ascii="Arial" w:hAnsi="Arial" w:cs="Arial"/>
          <w:sz w:val="20"/>
        </w:rPr>
        <w:t xml:space="preserve"> soussignés,</w:t>
      </w:r>
      <w:r>
        <w:rPr>
          <w:rFonts w:ascii="Arial" w:hAnsi="Arial" w:cs="Arial"/>
          <w:sz w:val="20"/>
        </w:rPr>
        <w:t xml:space="preserve"> Monsieur </w:t>
      </w:r>
      <w:r w:rsidR="00582B85">
        <w:rPr>
          <w:rFonts w:ascii="Arial" w:hAnsi="Arial" w:cs="Arial"/>
          <w:sz w:val="20"/>
        </w:rPr>
        <w:t>…………………………………</w:t>
      </w:r>
      <w:r>
        <w:rPr>
          <w:rFonts w:ascii="Arial" w:hAnsi="Arial" w:cs="Arial"/>
          <w:sz w:val="20"/>
        </w:rPr>
        <w:t xml:space="preserve">, représentant la CCI </w:t>
      </w:r>
      <w:r w:rsidR="00582B85">
        <w:rPr>
          <w:rFonts w:ascii="Arial" w:hAnsi="Arial" w:cs="Arial"/>
          <w:sz w:val="20"/>
        </w:rPr>
        <w:t>Alsace Eurométropole</w:t>
      </w:r>
      <w:r>
        <w:rPr>
          <w:rFonts w:ascii="Arial" w:hAnsi="Arial" w:cs="Arial"/>
          <w:sz w:val="20"/>
        </w:rPr>
        <w:t xml:space="preserve">, </w:t>
      </w:r>
      <w:r w:rsidR="006321F7">
        <w:rPr>
          <w:rFonts w:ascii="Arial" w:hAnsi="Arial" w:cs="Arial"/>
          <w:sz w:val="20"/>
        </w:rPr>
        <w:t xml:space="preserve">en qualité de ………………………………………………………. </w:t>
      </w:r>
      <w:r>
        <w:rPr>
          <w:rFonts w:ascii="Arial" w:hAnsi="Arial" w:cs="Arial"/>
          <w:sz w:val="20"/>
        </w:rPr>
        <w:t>a</w:t>
      </w:r>
      <w:r w:rsidRPr="000932BF">
        <w:rPr>
          <w:rFonts w:ascii="Arial" w:hAnsi="Arial" w:cs="Arial"/>
          <w:sz w:val="20"/>
        </w:rPr>
        <w:t>ttest</w:t>
      </w:r>
      <w:r>
        <w:rPr>
          <w:rFonts w:ascii="Arial" w:hAnsi="Arial" w:cs="Arial"/>
          <w:sz w:val="20"/>
        </w:rPr>
        <w:t>e</w:t>
      </w:r>
      <w:r w:rsidRPr="000932BF">
        <w:rPr>
          <w:rFonts w:ascii="Arial" w:hAnsi="Arial" w:cs="Arial"/>
          <w:sz w:val="20"/>
        </w:rPr>
        <w:t xml:space="preserve"> avoir procédé à</w:t>
      </w:r>
      <w:r w:rsidR="00091EAE">
        <w:rPr>
          <w:rFonts w:ascii="Arial" w:hAnsi="Arial" w:cs="Arial"/>
          <w:sz w:val="20"/>
        </w:rPr>
        <w:t> </w:t>
      </w:r>
      <w:r w:rsidRPr="000932BF">
        <w:rPr>
          <w:rFonts w:ascii="Arial" w:hAnsi="Arial" w:cs="Arial"/>
          <w:sz w:val="20"/>
        </w:rPr>
        <w:t>la</w:t>
      </w:r>
      <w:r w:rsidR="00091EAE">
        <w:rPr>
          <w:rFonts w:ascii="Arial" w:hAnsi="Arial" w:cs="Arial"/>
          <w:sz w:val="20"/>
        </w:rPr>
        <w:t> </w:t>
      </w:r>
      <w:r w:rsidRPr="000932BF">
        <w:rPr>
          <w:rFonts w:ascii="Arial" w:hAnsi="Arial" w:cs="Arial"/>
          <w:sz w:val="20"/>
        </w:rPr>
        <w:t xml:space="preserve">visite </w:t>
      </w:r>
      <w:r>
        <w:rPr>
          <w:rFonts w:ascii="Arial" w:hAnsi="Arial" w:cs="Arial"/>
          <w:sz w:val="20"/>
        </w:rPr>
        <w:t xml:space="preserve">du lieux d’exécution des travaux </w:t>
      </w:r>
      <w:r w:rsidR="004773CC">
        <w:rPr>
          <w:rFonts w:ascii="Arial" w:hAnsi="Arial" w:cs="Arial"/>
          <w:sz w:val="20"/>
        </w:rPr>
        <w:t xml:space="preserve">concernant le(s) lot(s) : </w:t>
      </w:r>
    </w:p>
    <w:p w14:paraId="0B5AE9E7" w14:textId="77777777" w:rsidR="004773CC" w:rsidRPr="000236E0" w:rsidRDefault="004773CC" w:rsidP="00091EAE">
      <w:pPr>
        <w:ind w:right="538"/>
        <w:rPr>
          <w:rFonts w:ascii="Arial" w:hAnsi="Arial" w:cs="Arial"/>
          <w:sz w:val="20"/>
        </w:rPr>
      </w:pPr>
    </w:p>
    <w:p w14:paraId="636193B6" w14:textId="68E7129D" w:rsidR="004773CC" w:rsidRPr="000236E0" w:rsidRDefault="00FE0882" w:rsidP="008F7F6C">
      <w:pPr>
        <w:tabs>
          <w:tab w:val="left" w:pos="5103"/>
        </w:tabs>
        <w:ind w:left="426" w:right="53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8"/>
            <w:szCs w:val="28"/>
          </w:rPr>
          <w:id w:val="-737484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19F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4773CC" w:rsidRPr="000236E0">
        <w:rPr>
          <w:rFonts w:ascii="Arial" w:hAnsi="Arial" w:cs="Arial"/>
          <w:sz w:val="20"/>
        </w:rPr>
        <w:t xml:space="preserve"> Lot 1 </w:t>
      </w:r>
      <w:r w:rsidR="003B60D6" w:rsidRPr="000236E0">
        <w:rPr>
          <w:rFonts w:ascii="Arial" w:hAnsi="Arial" w:cs="Arial"/>
          <w:sz w:val="20"/>
        </w:rPr>
        <w:t>– Démolition</w:t>
      </w:r>
      <w:r w:rsidR="008F7F6C" w:rsidRPr="000236E0"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8"/>
            <w:szCs w:val="28"/>
          </w:rPr>
          <w:id w:val="-370763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7F6C" w:rsidRPr="0050419F">
            <w:rPr>
              <w:rFonts w:ascii="MS Gothic" w:eastAsia="MS Gothic" w:hAnsi="MS Gothic" w:cs="Arial"/>
              <w:sz w:val="28"/>
              <w:szCs w:val="28"/>
            </w:rPr>
            <w:t>☐</w:t>
          </w:r>
        </w:sdtContent>
      </w:sdt>
      <w:r w:rsidR="008F7F6C" w:rsidRPr="000236E0">
        <w:rPr>
          <w:rFonts w:ascii="Arial" w:hAnsi="Arial" w:cs="Arial"/>
          <w:sz w:val="20"/>
        </w:rPr>
        <w:t xml:space="preserve"> Lot 7 – Revêtement de sol </w:t>
      </w:r>
    </w:p>
    <w:p w14:paraId="1DE0D72A" w14:textId="72498551" w:rsidR="003B60D6" w:rsidRPr="000236E0" w:rsidRDefault="00FE0882" w:rsidP="008F7F6C">
      <w:pPr>
        <w:tabs>
          <w:tab w:val="left" w:pos="5103"/>
        </w:tabs>
        <w:ind w:left="426" w:right="53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8"/>
            <w:szCs w:val="28"/>
          </w:rPr>
          <w:id w:val="1926297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19F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3B60D6" w:rsidRPr="000236E0">
        <w:rPr>
          <w:rFonts w:ascii="Arial" w:hAnsi="Arial" w:cs="Arial"/>
          <w:sz w:val="20"/>
        </w:rPr>
        <w:t xml:space="preserve"> Lot 2 – Menuiserie </w:t>
      </w:r>
      <w:r w:rsidR="00400940">
        <w:rPr>
          <w:rFonts w:ascii="Arial" w:hAnsi="Arial" w:cs="Arial"/>
          <w:sz w:val="20"/>
        </w:rPr>
        <w:t>ex</w:t>
      </w:r>
      <w:r w:rsidR="003B60D6" w:rsidRPr="000236E0">
        <w:rPr>
          <w:rFonts w:ascii="Arial" w:hAnsi="Arial" w:cs="Arial"/>
          <w:sz w:val="20"/>
        </w:rPr>
        <w:t>térieure</w:t>
      </w:r>
      <w:r w:rsidR="008F7F6C" w:rsidRPr="000236E0"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8"/>
            <w:szCs w:val="28"/>
          </w:rPr>
          <w:id w:val="1872958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7F6C" w:rsidRPr="0050419F">
            <w:rPr>
              <w:rFonts w:ascii="MS Gothic" w:eastAsia="MS Gothic" w:hAnsi="MS Gothic" w:cs="Arial"/>
              <w:sz w:val="28"/>
              <w:szCs w:val="28"/>
            </w:rPr>
            <w:t>☐</w:t>
          </w:r>
        </w:sdtContent>
      </w:sdt>
      <w:r w:rsidR="008F7F6C" w:rsidRPr="000236E0">
        <w:rPr>
          <w:rFonts w:ascii="Arial" w:hAnsi="Arial" w:cs="Arial"/>
          <w:sz w:val="20"/>
        </w:rPr>
        <w:t xml:space="preserve"> Lot 8 – Carrelage </w:t>
      </w:r>
    </w:p>
    <w:p w14:paraId="3791E172" w14:textId="483F6440" w:rsidR="003B60D6" w:rsidRPr="000236E0" w:rsidRDefault="00FE0882" w:rsidP="008F7F6C">
      <w:pPr>
        <w:tabs>
          <w:tab w:val="left" w:pos="5103"/>
        </w:tabs>
        <w:ind w:left="426" w:right="53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8"/>
            <w:szCs w:val="28"/>
          </w:rPr>
          <w:id w:val="380368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19F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3B60D6" w:rsidRPr="000236E0">
        <w:rPr>
          <w:rFonts w:ascii="Arial" w:hAnsi="Arial" w:cs="Arial"/>
          <w:sz w:val="20"/>
        </w:rPr>
        <w:t xml:space="preserve"> Lot 3 – Plâtrerie / Isolation </w:t>
      </w:r>
      <w:r w:rsidR="008F7F6C" w:rsidRPr="000236E0"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8"/>
            <w:szCs w:val="28"/>
          </w:rPr>
          <w:id w:val="1667826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19F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8F7F6C" w:rsidRPr="000236E0">
        <w:rPr>
          <w:rFonts w:ascii="Arial" w:hAnsi="Arial" w:cs="Arial"/>
          <w:sz w:val="20"/>
        </w:rPr>
        <w:t xml:space="preserve"> Lot 9 </w:t>
      </w:r>
      <w:r w:rsidR="00FF22C4" w:rsidRPr="000236E0">
        <w:rPr>
          <w:rFonts w:ascii="Arial" w:hAnsi="Arial" w:cs="Arial"/>
          <w:sz w:val="20"/>
        </w:rPr>
        <w:t>–</w:t>
      </w:r>
      <w:r w:rsidR="008F7F6C" w:rsidRPr="000236E0">
        <w:rPr>
          <w:rFonts w:ascii="Arial" w:hAnsi="Arial" w:cs="Arial"/>
          <w:sz w:val="20"/>
        </w:rPr>
        <w:t xml:space="preserve"> </w:t>
      </w:r>
      <w:r w:rsidR="00FF22C4" w:rsidRPr="000236E0">
        <w:rPr>
          <w:rFonts w:ascii="Arial" w:hAnsi="Arial" w:cs="Arial"/>
          <w:sz w:val="20"/>
        </w:rPr>
        <w:t xml:space="preserve">Peinture </w:t>
      </w:r>
    </w:p>
    <w:p w14:paraId="76994B72" w14:textId="3DDB9D62" w:rsidR="003B60D6" w:rsidRPr="000236E0" w:rsidRDefault="00FE0882" w:rsidP="008F7F6C">
      <w:pPr>
        <w:tabs>
          <w:tab w:val="left" w:pos="5103"/>
        </w:tabs>
        <w:ind w:left="426" w:right="53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8"/>
            <w:szCs w:val="28"/>
          </w:rPr>
          <w:id w:val="1191731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19F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3B60D6" w:rsidRPr="0050419F">
        <w:rPr>
          <w:rFonts w:ascii="Arial" w:hAnsi="Arial" w:cs="Arial"/>
          <w:sz w:val="28"/>
          <w:szCs w:val="28"/>
        </w:rPr>
        <w:t xml:space="preserve"> </w:t>
      </w:r>
      <w:r w:rsidR="003B60D6" w:rsidRPr="000236E0">
        <w:rPr>
          <w:rFonts w:ascii="Arial" w:hAnsi="Arial" w:cs="Arial"/>
          <w:sz w:val="20"/>
        </w:rPr>
        <w:t>Lot 4 – Electricité</w:t>
      </w:r>
      <w:r w:rsidR="00FF22C4" w:rsidRPr="000236E0"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8"/>
            <w:szCs w:val="28"/>
          </w:rPr>
          <w:id w:val="567925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2C4" w:rsidRPr="0050419F">
            <w:rPr>
              <w:rFonts w:ascii="MS Gothic" w:eastAsia="MS Gothic" w:hAnsi="MS Gothic" w:cs="Arial"/>
              <w:sz w:val="28"/>
              <w:szCs w:val="28"/>
            </w:rPr>
            <w:t>☐</w:t>
          </w:r>
        </w:sdtContent>
      </w:sdt>
      <w:r w:rsidR="00FF22C4" w:rsidRPr="0050419F">
        <w:rPr>
          <w:rFonts w:ascii="Arial" w:hAnsi="Arial" w:cs="Arial"/>
          <w:sz w:val="28"/>
          <w:szCs w:val="28"/>
        </w:rPr>
        <w:t xml:space="preserve"> </w:t>
      </w:r>
      <w:r w:rsidR="00FF22C4" w:rsidRPr="000236E0">
        <w:rPr>
          <w:rFonts w:ascii="Arial" w:hAnsi="Arial" w:cs="Arial"/>
          <w:sz w:val="20"/>
        </w:rPr>
        <w:t>Lot 10 – Menuiserie intérieure</w:t>
      </w:r>
    </w:p>
    <w:p w14:paraId="4FB29A53" w14:textId="399F0C5C" w:rsidR="003B60D6" w:rsidRPr="000236E0" w:rsidRDefault="00FE0882" w:rsidP="008F7F6C">
      <w:pPr>
        <w:tabs>
          <w:tab w:val="left" w:pos="5103"/>
        </w:tabs>
        <w:ind w:left="426" w:right="53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8"/>
            <w:szCs w:val="28"/>
          </w:rPr>
          <w:id w:val="450063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19F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3B60D6" w:rsidRPr="0050419F">
        <w:rPr>
          <w:rFonts w:ascii="Arial" w:hAnsi="Arial" w:cs="Arial"/>
          <w:sz w:val="28"/>
          <w:szCs w:val="28"/>
        </w:rPr>
        <w:t xml:space="preserve"> </w:t>
      </w:r>
      <w:r w:rsidR="003B60D6" w:rsidRPr="000236E0">
        <w:rPr>
          <w:rFonts w:ascii="Arial" w:hAnsi="Arial" w:cs="Arial"/>
          <w:sz w:val="20"/>
        </w:rPr>
        <w:t xml:space="preserve">Lot 5 – Sanitaire </w:t>
      </w:r>
      <w:r w:rsidR="00FF22C4" w:rsidRPr="000236E0"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  <w:sz w:val="28"/>
            <w:szCs w:val="28"/>
          </w:rPr>
          <w:id w:val="-1397970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22C4" w:rsidRPr="0050419F">
            <w:rPr>
              <w:rFonts w:ascii="MS Gothic" w:eastAsia="MS Gothic" w:hAnsi="MS Gothic" w:cs="Arial"/>
              <w:sz w:val="28"/>
              <w:szCs w:val="28"/>
            </w:rPr>
            <w:t>☐</w:t>
          </w:r>
        </w:sdtContent>
      </w:sdt>
      <w:r w:rsidR="00FF22C4" w:rsidRPr="000236E0">
        <w:rPr>
          <w:rFonts w:ascii="Arial" w:hAnsi="Arial" w:cs="Arial"/>
          <w:sz w:val="28"/>
          <w:szCs w:val="28"/>
        </w:rPr>
        <w:t xml:space="preserve"> </w:t>
      </w:r>
      <w:r w:rsidR="00FF22C4" w:rsidRPr="000236E0">
        <w:rPr>
          <w:rFonts w:ascii="Arial" w:hAnsi="Arial" w:cs="Arial"/>
          <w:sz w:val="20"/>
        </w:rPr>
        <w:t xml:space="preserve">Lot 11 </w:t>
      </w:r>
      <w:r w:rsidR="000236E0" w:rsidRPr="000236E0">
        <w:rPr>
          <w:rFonts w:ascii="Arial" w:hAnsi="Arial" w:cs="Arial"/>
          <w:sz w:val="20"/>
        </w:rPr>
        <w:t>–</w:t>
      </w:r>
      <w:r w:rsidR="00FF22C4" w:rsidRPr="000236E0">
        <w:rPr>
          <w:rFonts w:ascii="Arial" w:hAnsi="Arial" w:cs="Arial"/>
          <w:sz w:val="20"/>
        </w:rPr>
        <w:t xml:space="preserve"> </w:t>
      </w:r>
      <w:r w:rsidR="000236E0" w:rsidRPr="000236E0">
        <w:rPr>
          <w:rFonts w:ascii="Arial" w:hAnsi="Arial" w:cs="Arial"/>
          <w:sz w:val="20"/>
        </w:rPr>
        <w:t xml:space="preserve">Cuisine </w:t>
      </w:r>
    </w:p>
    <w:p w14:paraId="2E76CBD6" w14:textId="30A793FC" w:rsidR="003B60D6" w:rsidRPr="000236E0" w:rsidRDefault="00FE0882" w:rsidP="008F7F6C">
      <w:pPr>
        <w:tabs>
          <w:tab w:val="left" w:pos="5103"/>
        </w:tabs>
        <w:ind w:left="426" w:right="538"/>
        <w:rPr>
          <w:rFonts w:ascii="Arial" w:hAnsi="Arial" w:cs="Arial"/>
          <w:sz w:val="20"/>
        </w:rPr>
      </w:pPr>
      <w:sdt>
        <w:sdtPr>
          <w:rPr>
            <w:rFonts w:ascii="Arial" w:hAnsi="Arial" w:cs="Arial"/>
            <w:sz w:val="28"/>
            <w:szCs w:val="28"/>
          </w:rPr>
          <w:id w:val="-2112577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19F">
            <w:rPr>
              <w:rFonts w:ascii="MS Gothic" w:eastAsia="MS Gothic" w:hAnsi="MS Gothic" w:cs="Arial" w:hint="eastAsia"/>
              <w:sz w:val="28"/>
              <w:szCs w:val="28"/>
            </w:rPr>
            <w:t>☐</w:t>
          </w:r>
        </w:sdtContent>
      </w:sdt>
      <w:r w:rsidR="008F7F6C" w:rsidRPr="0050419F">
        <w:rPr>
          <w:rFonts w:ascii="Arial" w:hAnsi="Arial" w:cs="Arial"/>
          <w:sz w:val="28"/>
          <w:szCs w:val="28"/>
        </w:rPr>
        <w:t xml:space="preserve"> </w:t>
      </w:r>
      <w:r w:rsidR="00A268CB" w:rsidRPr="000236E0">
        <w:rPr>
          <w:rFonts w:ascii="Arial" w:hAnsi="Arial" w:cs="Arial"/>
          <w:sz w:val="20"/>
        </w:rPr>
        <w:t xml:space="preserve">Lot 6 </w:t>
      </w:r>
      <w:r w:rsidR="008F7F6C" w:rsidRPr="000236E0">
        <w:rPr>
          <w:rFonts w:ascii="Arial" w:hAnsi="Arial" w:cs="Arial"/>
          <w:sz w:val="20"/>
        </w:rPr>
        <w:t>–</w:t>
      </w:r>
      <w:r w:rsidR="00A268CB" w:rsidRPr="000236E0">
        <w:rPr>
          <w:rFonts w:ascii="Arial" w:hAnsi="Arial" w:cs="Arial"/>
          <w:sz w:val="20"/>
        </w:rPr>
        <w:t xml:space="preserve"> </w:t>
      </w:r>
      <w:r w:rsidR="008F7F6C" w:rsidRPr="000236E0">
        <w:rPr>
          <w:rFonts w:ascii="Arial" w:hAnsi="Arial" w:cs="Arial"/>
          <w:sz w:val="20"/>
        </w:rPr>
        <w:t>Chauffage</w:t>
      </w:r>
    </w:p>
    <w:p w14:paraId="16310A75" w14:textId="77777777" w:rsidR="004773CC" w:rsidRPr="00F11A30" w:rsidRDefault="004773CC" w:rsidP="00091EAE">
      <w:pPr>
        <w:ind w:right="538"/>
        <w:rPr>
          <w:rFonts w:ascii="Arial" w:hAnsi="Arial" w:cs="Arial"/>
          <w:sz w:val="20"/>
        </w:rPr>
      </w:pPr>
    </w:p>
    <w:p w14:paraId="21FF10E0" w14:textId="58DC4ADE" w:rsidR="00C5194C" w:rsidRDefault="00C5194C" w:rsidP="00091EAE">
      <w:pPr>
        <w:ind w:right="538"/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>en présence de la société</w:t>
      </w:r>
      <w:r>
        <w:rPr>
          <w:rFonts w:ascii="Arial" w:hAnsi="Arial" w:cs="Arial"/>
          <w:sz w:val="20"/>
        </w:rPr>
        <w:t xml:space="preserve"> : </w:t>
      </w:r>
    </w:p>
    <w:p w14:paraId="51371959" w14:textId="77777777" w:rsidR="00C5194C" w:rsidRDefault="00C5194C" w:rsidP="00C5194C">
      <w:pPr>
        <w:rPr>
          <w:rFonts w:ascii="Arial" w:hAnsi="Arial" w:cs="Arial"/>
          <w:sz w:val="20"/>
        </w:rPr>
      </w:pPr>
    </w:p>
    <w:p w14:paraId="49D4391B" w14:textId="77777777" w:rsidR="00C5194C" w:rsidRPr="009747A8" w:rsidRDefault="00C5194C" w:rsidP="00C5194C">
      <w:pPr>
        <w:ind w:left="567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Société :</w:t>
      </w:r>
      <w:r w:rsidRPr="009747A8">
        <w:rPr>
          <w:rFonts w:ascii="Arial" w:hAnsi="Arial" w:cs="Arial"/>
          <w:sz w:val="20"/>
        </w:rPr>
        <w:tab/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14:paraId="6D9FAF7A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221BC007" w14:textId="77777777" w:rsidR="00C5194C" w:rsidRPr="009747A8" w:rsidRDefault="00C5194C" w:rsidP="00C5194C">
      <w:pPr>
        <w:ind w:left="567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Adresse :</w:t>
      </w:r>
      <w:r w:rsidRPr="009747A8">
        <w:rPr>
          <w:rFonts w:ascii="Arial" w:hAnsi="Arial" w:cs="Arial"/>
          <w:sz w:val="20"/>
        </w:rPr>
        <w:tab/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14:paraId="1DA284D1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7ECE0935" w14:textId="77777777" w:rsidR="00C5194C" w:rsidRPr="009747A8" w:rsidRDefault="00C5194C" w:rsidP="00C5194C">
      <w:pPr>
        <w:ind w:left="1418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  <w:r w:rsidRPr="009747A8">
        <w:rPr>
          <w:rFonts w:ascii="Arial" w:hAnsi="Arial" w:cs="Arial"/>
          <w:sz w:val="20"/>
        </w:rPr>
        <w:t> </w:t>
      </w:r>
    </w:p>
    <w:p w14:paraId="41443ACD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7190B0BF" w14:textId="77777777" w:rsidR="00C5194C" w:rsidRPr="009747A8" w:rsidRDefault="00C5194C" w:rsidP="00C5194C">
      <w:pPr>
        <w:ind w:left="1418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.................................</w:t>
      </w:r>
    </w:p>
    <w:p w14:paraId="56D98D44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730D4989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5FCAF2D2" w14:textId="77777777" w:rsidR="00C5194C" w:rsidRPr="009747A8" w:rsidRDefault="00C5194C" w:rsidP="00C5194C">
      <w:pPr>
        <w:tabs>
          <w:tab w:val="left" w:pos="9072"/>
        </w:tabs>
        <w:ind w:left="567"/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Représentée par :</w:t>
      </w:r>
      <w:r>
        <w:rPr>
          <w:rFonts w:ascii="Arial" w:hAnsi="Arial" w:cs="Arial"/>
          <w:sz w:val="20"/>
        </w:rPr>
        <w:t xml:space="preserve"> Mme. / M. </w:t>
      </w:r>
      <w:r w:rsidRPr="009747A8">
        <w:rPr>
          <w:rFonts w:ascii="Arial" w:hAnsi="Arial" w:cs="Arial"/>
          <w:sz w:val="20"/>
        </w:rPr>
        <w:t>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</w:t>
      </w:r>
      <w:r w:rsidRPr="009747A8">
        <w:rPr>
          <w:rFonts w:ascii="Arial" w:hAnsi="Arial" w:cs="Arial"/>
          <w:sz w:val="20"/>
        </w:rPr>
        <w:t> </w:t>
      </w:r>
    </w:p>
    <w:p w14:paraId="07D24B6B" w14:textId="77777777" w:rsidR="00C5194C" w:rsidRPr="009747A8" w:rsidRDefault="00C5194C" w:rsidP="00C5194C">
      <w:pPr>
        <w:rPr>
          <w:rFonts w:ascii="Arial" w:hAnsi="Arial" w:cs="Arial"/>
          <w:sz w:val="20"/>
        </w:rPr>
      </w:pPr>
      <w:r w:rsidRPr="009747A8">
        <w:rPr>
          <w:rFonts w:ascii="Arial" w:hAnsi="Arial" w:cs="Arial"/>
          <w:sz w:val="20"/>
        </w:rPr>
        <w:t> </w:t>
      </w:r>
    </w:p>
    <w:p w14:paraId="29A3F548" w14:textId="26B7AAD9" w:rsidR="00C5194C" w:rsidRPr="000932BF" w:rsidRDefault="00C5194C" w:rsidP="00C5194C">
      <w:pPr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 xml:space="preserve">pour les besoins </w:t>
      </w:r>
      <w:r>
        <w:rPr>
          <w:rFonts w:ascii="Arial" w:hAnsi="Arial" w:cs="Arial"/>
          <w:sz w:val="20"/>
        </w:rPr>
        <w:t>du marché</w:t>
      </w:r>
      <w:r w:rsidRPr="000932BF">
        <w:rPr>
          <w:rFonts w:ascii="Arial" w:hAnsi="Arial" w:cs="Arial"/>
          <w:sz w:val="20"/>
        </w:rPr>
        <w:t xml:space="preserve"> référencé ci-dessus</w:t>
      </w:r>
      <w:r>
        <w:rPr>
          <w:rFonts w:ascii="Arial" w:hAnsi="Arial" w:cs="Arial"/>
          <w:sz w:val="20"/>
        </w:rPr>
        <w:t xml:space="preserve">. </w:t>
      </w:r>
    </w:p>
    <w:p w14:paraId="1205817B" w14:textId="77777777" w:rsidR="00C5194C" w:rsidRPr="000932BF" w:rsidRDefault="00C5194C" w:rsidP="00C5194C">
      <w:pPr>
        <w:tabs>
          <w:tab w:val="center" w:pos="1418"/>
          <w:tab w:val="center" w:pos="4962"/>
          <w:tab w:val="center" w:pos="8364"/>
          <w:tab w:val="center" w:pos="8931"/>
        </w:tabs>
        <w:rPr>
          <w:rFonts w:ascii="Arial" w:hAnsi="Arial" w:cs="Arial"/>
          <w:sz w:val="20"/>
        </w:rPr>
      </w:pPr>
    </w:p>
    <w:p w14:paraId="7845199B" w14:textId="77777777" w:rsidR="00C5194C" w:rsidRDefault="00C5194C" w:rsidP="00C5194C">
      <w:pPr>
        <w:jc w:val="both"/>
        <w:rPr>
          <w:rFonts w:ascii="Arial" w:hAnsi="Arial" w:cs="Arial"/>
          <w:iCs/>
          <w:color w:val="0070C0"/>
          <w:sz w:val="20"/>
        </w:rPr>
      </w:pPr>
    </w:p>
    <w:p w14:paraId="0DF44BEB" w14:textId="77777777" w:rsidR="00C5194C" w:rsidRPr="000932BF" w:rsidRDefault="00C5194C" w:rsidP="00C5194C">
      <w:pPr>
        <w:jc w:val="both"/>
        <w:rPr>
          <w:rFonts w:ascii="Arial" w:hAnsi="Arial" w:cs="Arial"/>
          <w:iCs/>
          <w:color w:val="0070C0"/>
          <w:sz w:val="20"/>
        </w:rPr>
      </w:pPr>
    </w:p>
    <w:p w14:paraId="77018177" w14:textId="77777777" w:rsidR="00C5194C" w:rsidRPr="000932BF" w:rsidRDefault="00C5194C" w:rsidP="00C5194C">
      <w:pPr>
        <w:contextualSpacing/>
        <w:jc w:val="both"/>
        <w:rPr>
          <w:rFonts w:ascii="Arial" w:hAnsi="Arial" w:cs="Arial"/>
          <w:iCs/>
          <w:color w:val="FF0000"/>
          <w:sz w:val="20"/>
        </w:rPr>
      </w:pPr>
    </w:p>
    <w:p w14:paraId="0FD09BE2" w14:textId="2EDAAB1E" w:rsidR="00C5194C" w:rsidRPr="000932BF" w:rsidRDefault="00C5194C" w:rsidP="00C5194C">
      <w:pPr>
        <w:tabs>
          <w:tab w:val="left" w:pos="5280"/>
        </w:tabs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 xml:space="preserve">Fait à </w:t>
      </w:r>
      <w:r w:rsidR="00FA0F06">
        <w:rPr>
          <w:rFonts w:ascii="Arial" w:hAnsi="Arial" w:cs="Arial"/>
          <w:sz w:val="20"/>
        </w:rPr>
        <w:t>Mulhouse</w:t>
      </w:r>
      <w:r w:rsidRPr="000932BF">
        <w:rPr>
          <w:rFonts w:ascii="Arial" w:hAnsi="Arial" w:cs="Arial"/>
          <w:sz w:val="20"/>
        </w:rPr>
        <w:t xml:space="preserve">, </w:t>
      </w:r>
      <w:r w:rsidR="00BE1B0F">
        <w:rPr>
          <w:rFonts w:ascii="Arial" w:hAnsi="Arial" w:cs="Arial"/>
          <w:sz w:val="20"/>
        </w:rPr>
        <w:t>le</w:t>
      </w:r>
      <w:r>
        <w:rPr>
          <w:rFonts w:ascii="Arial" w:hAnsi="Arial" w:cs="Arial"/>
          <w:sz w:val="20"/>
        </w:rPr>
        <w:tab/>
      </w:r>
      <w:r w:rsidRPr="000932BF">
        <w:rPr>
          <w:rFonts w:ascii="Arial" w:hAnsi="Arial" w:cs="Arial"/>
          <w:sz w:val="20"/>
        </w:rPr>
        <w:t xml:space="preserve">Fait </w:t>
      </w:r>
      <w:r w:rsidR="00FA0F06">
        <w:rPr>
          <w:rFonts w:ascii="Arial" w:hAnsi="Arial" w:cs="Arial"/>
          <w:sz w:val="20"/>
        </w:rPr>
        <w:t>à Mulhouse</w:t>
      </w:r>
      <w:r w:rsidRPr="000932BF">
        <w:rPr>
          <w:rFonts w:ascii="Arial" w:hAnsi="Arial" w:cs="Arial"/>
          <w:sz w:val="20"/>
        </w:rPr>
        <w:t xml:space="preserve">, </w:t>
      </w:r>
      <w:r w:rsidR="00BE1B0F">
        <w:rPr>
          <w:rFonts w:ascii="Arial" w:hAnsi="Arial" w:cs="Arial"/>
          <w:sz w:val="20"/>
        </w:rPr>
        <w:t>le</w:t>
      </w:r>
    </w:p>
    <w:p w14:paraId="50F8E513" w14:textId="71BDDCFA" w:rsidR="00C5194C" w:rsidRPr="000932BF" w:rsidRDefault="00C5194C" w:rsidP="00C5194C">
      <w:pPr>
        <w:tabs>
          <w:tab w:val="left" w:pos="5280"/>
        </w:tabs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 xml:space="preserve">pour la </w:t>
      </w:r>
      <w:r w:rsidR="0087526E">
        <w:rPr>
          <w:rFonts w:ascii="Arial" w:hAnsi="Arial" w:cs="Arial"/>
          <w:sz w:val="20"/>
        </w:rPr>
        <w:t>Chambre de Commerce</w:t>
      </w:r>
      <w:r w:rsidRPr="000932B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</w:r>
      <w:r w:rsidRPr="000932BF">
        <w:rPr>
          <w:rFonts w:ascii="Arial" w:hAnsi="Arial" w:cs="Arial"/>
          <w:sz w:val="20"/>
        </w:rPr>
        <w:t>pour la Société</w:t>
      </w:r>
      <w:r>
        <w:rPr>
          <w:rFonts w:ascii="Arial" w:hAnsi="Arial" w:cs="Arial"/>
          <w:sz w:val="20"/>
        </w:rPr>
        <w:t xml:space="preserve"> : </w:t>
      </w:r>
    </w:p>
    <w:p w14:paraId="7778D7AD" w14:textId="621F6C36" w:rsidR="00C5194C" w:rsidRPr="000932BF" w:rsidRDefault="0087526E" w:rsidP="00C5194C">
      <w:pPr>
        <w:tabs>
          <w:tab w:val="left" w:pos="5280"/>
          <w:tab w:val="left" w:pos="8931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et d’Industrie </w:t>
      </w:r>
      <w:r w:rsidR="00FA0F06">
        <w:rPr>
          <w:rFonts w:ascii="Arial" w:hAnsi="Arial" w:cs="Arial"/>
          <w:sz w:val="20"/>
        </w:rPr>
        <w:t>Alsace Eurométropole</w:t>
      </w:r>
      <w:r w:rsidR="00C5194C">
        <w:rPr>
          <w:rFonts w:ascii="Arial" w:hAnsi="Arial" w:cs="Arial"/>
          <w:sz w:val="20"/>
        </w:rPr>
        <w:t>,</w:t>
      </w:r>
      <w:r w:rsidR="00C5194C">
        <w:rPr>
          <w:rFonts w:ascii="Arial" w:hAnsi="Arial" w:cs="Arial"/>
          <w:sz w:val="20"/>
        </w:rPr>
        <w:tab/>
        <w:t>………………………………………….,……</w:t>
      </w:r>
    </w:p>
    <w:p w14:paraId="71F6F684" w14:textId="2E0E177D" w:rsidR="00C5194C" w:rsidRPr="000932BF" w:rsidRDefault="00C5194C" w:rsidP="00C5194C">
      <w:pPr>
        <w:tabs>
          <w:tab w:val="left" w:pos="5280"/>
        </w:tabs>
        <w:rPr>
          <w:rFonts w:ascii="Arial" w:hAnsi="Arial" w:cs="Arial"/>
          <w:sz w:val="20"/>
        </w:rPr>
      </w:pPr>
      <w:r w:rsidRPr="000932BF">
        <w:rPr>
          <w:rFonts w:ascii="Arial" w:hAnsi="Arial" w:cs="Arial"/>
          <w:sz w:val="20"/>
        </w:rPr>
        <w:t>M.</w:t>
      </w:r>
      <w:r w:rsidR="00091EAE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 xml:space="preserve">Mme./ </w:t>
      </w:r>
      <w:r w:rsidRPr="000932BF">
        <w:rPr>
          <w:rFonts w:ascii="Arial" w:hAnsi="Arial" w:cs="Arial"/>
          <w:sz w:val="20"/>
        </w:rPr>
        <w:t>M. ……………………………</w:t>
      </w:r>
      <w:r>
        <w:rPr>
          <w:rFonts w:ascii="Arial" w:hAnsi="Arial" w:cs="Arial"/>
          <w:sz w:val="20"/>
        </w:rPr>
        <w:t>………</w:t>
      </w:r>
    </w:p>
    <w:p w14:paraId="34EE0269" w14:textId="77777777" w:rsidR="004F5B8D" w:rsidRDefault="004F5B8D" w:rsidP="00C5194C">
      <w:pPr>
        <w:rPr>
          <w:rFonts w:ascii="Arial" w:hAnsi="Arial" w:cs="Arial"/>
          <w:sz w:val="20"/>
        </w:rPr>
      </w:pPr>
    </w:p>
    <w:p w14:paraId="61F97F1B" w14:textId="5513A146" w:rsidR="00091EAE" w:rsidRDefault="00091EAE" w:rsidP="00C5194C">
      <w:pPr>
        <w:rPr>
          <w:rFonts w:ascii="Arial" w:hAnsi="Arial" w:cs="Arial"/>
          <w:sz w:val="20"/>
        </w:rPr>
      </w:pPr>
    </w:p>
    <w:p w14:paraId="0ED2B216" w14:textId="77777777" w:rsidR="00D23C86" w:rsidRPr="000932BF" w:rsidRDefault="00D23C86" w:rsidP="00C5194C">
      <w:pPr>
        <w:rPr>
          <w:rFonts w:ascii="Arial" w:hAnsi="Arial" w:cs="Arial"/>
          <w:sz w:val="20"/>
        </w:rPr>
      </w:pPr>
    </w:p>
    <w:sectPr w:rsidR="00D23C86" w:rsidRPr="000932BF" w:rsidSect="00F26339">
      <w:pgSz w:w="11906" w:h="16838" w:code="9"/>
      <w:pgMar w:top="737" w:right="1077" w:bottom="1134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854A8" w14:textId="77777777" w:rsidR="00FE0882" w:rsidRDefault="00FE0882">
      <w:r>
        <w:separator/>
      </w:r>
    </w:p>
  </w:endnote>
  <w:endnote w:type="continuationSeparator" w:id="0">
    <w:p w14:paraId="5689A008" w14:textId="77777777" w:rsidR="00FE0882" w:rsidRDefault="00FE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Gadugi"/>
    <w:charset w:val="00"/>
    <w:family w:val="swiss"/>
    <w:pitch w:val="variable"/>
    <w:sig w:usb0="E7002EFF" w:usb1="D200FDFF" w:usb2="0A24602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C64D1" w14:textId="77777777" w:rsidR="00FE0882" w:rsidRDefault="00FE0882">
      <w:r>
        <w:separator/>
      </w:r>
    </w:p>
  </w:footnote>
  <w:footnote w:type="continuationSeparator" w:id="0">
    <w:p w14:paraId="4CD66A94" w14:textId="77777777" w:rsidR="00FE0882" w:rsidRDefault="00FE0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4A0"/>
    <w:multiLevelType w:val="hybridMultilevel"/>
    <w:tmpl w:val="D17036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D7F50"/>
    <w:multiLevelType w:val="hybridMultilevel"/>
    <w:tmpl w:val="C3B23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A5C05"/>
    <w:multiLevelType w:val="hybridMultilevel"/>
    <w:tmpl w:val="088087BE"/>
    <w:lvl w:ilvl="0" w:tplc="80F00FD8">
      <w:numFmt w:val="bullet"/>
      <w:lvlText w:val="-"/>
      <w:lvlJc w:val="left"/>
      <w:pPr>
        <w:ind w:left="1287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38503518">
    <w:abstractNumId w:val="1"/>
  </w:num>
  <w:num w:numId="2" w16cid:durableId="63647589">
    <w:abstractNumId w:val="2"/>
  </w:num>
  <w:num w:numId="3" w16cid:durableId="1540169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F3E"/>
    <w:rsid w:val="00003628"/>
    <w:rsid w:val="000236E0"/>
    <w:rsid w:val="000373D6"/>
    <w:rsid w:val="00042C4D"/>
    <w:rsid w:val="00044EFA"/>
    <w:rsid w:val="00091EAE"/>
    <w:rsid w:val="00091FBF"/>
    <w:rsid w:val="000932BF"/>
    <w:rsid w:val="000B2B88"/>
    <w:rsid w:val="0010681E"/>
    <w:rsid w:val="00116D84"/>
    <w:rsid w:val="00120C8A"/>
    <w:rsid w:val="00133D2E"/>
    <w:rsid w:val="00136094"/>
    <w:rsid w:val="00141CC4"/>
    <w:rsid w:val="00143092"/>
    <w:rsid w:val="0015701A"/>
    <w:rsid w:val="0016174E"/>
    <w:rsid w:val="001661FE"/>
    <w:rsid w:val="00170307"/>
    <w:rsid w:val="0017453B"/>
    <w:rsid w:val="001862AB"/>
    <w:rsid w:val="001870DF"/>
    <w:rsid w:val="00197806"/>
    <w:rsid w:val="001A7CD6"/>
    <w:rsid w:val="001C194F"/>
    <w:rsid w:val="001C2070"/>
    <w:rsid w:val="001D25F3"/>
    <w:rsid w:val="001D3DD8"/>
    <w:rsid w:val="001E3D23"/>
    <w:rsid w:val="001F35F8"/>
    <w:rsid w:val="001F448F"/>
    <w:rsid w:val="00200B3D"/>
    <w:rsid w:val="00205120"/>
    <w:rsid w:val="002123D0"/>
    <w:rsid w:val="0021689A"/>
    <w:rsid w:val="00234DD7"/>
    <w:rsid w:val="00247A45"/>
    <w:rsid w:val="00261AF7"/>
    <w:rsid w:val="00275C55"/>
    <w:rsid w:val="0028144E"/>
    <w:rsid w:val="002B1E91"/>
    <w:rsid w:val="0034494A"/>
    <w:rsid w:val="00374D2C"/>
    <w:rsid w:val="003829EB"/>
    <w:rsid w:val="00391D20"/>
    <w:rsid w:val="003969A0"/>
    <w:rsid w:val="003B0B04"/>
    <w:rsid w:val="003B117D"/>
    <w:rsid w:val="003B60D6"/>
    <w:rsid w:val="003C155E"/>
    <w:rsid w:val="003D0BE8"/>
    <w:rsid w:val="00400940"/>
    <w:rsid w:val="00400E18"/>
    <w:rsid w:val="00402F25"/>
    <w:rsid w:val="004135BE"/>
    <w:rsid w:val="00421D41"/>
    <w:rsid w:val="0042407A"/>
    <w:rsid w:val="00460E6D"/>
    <w:rsid w:val="00467F3E"/>
    <w:rsid w:val="0047580E"/>
    <w:rsid w:val="004773CC"/>
    <w:rsid w:val="00491C3B"/>
    <w:rsid w:val="004939AD"/>
    <w:rsid w:val="00495954"/>
    <w:rsid w:val="004B6BF0"/>
    <w:rsid w:val="004D170B"/>
    <w:rsid w:val="004E77BA"/>
    <w:rsid w:val="004F5B8D"/>
    <w:rsid w:val="005038B9"/>
    <w:rsid w:val="0050419F"/>
    <w:rsid w:val="00516D4F"/>
    <w:rsid w:val="0053080D"/>
    <w:rsid w:val="0053313E"/>
    <w:rsid w:val="00540902"/>
    <w:rsid w:val="00544202"/>
    <w:rsid w:val="00575183"/>
    <w:rsid w:val="00582B85"/>
    <w:rsid w:val="00585723"/>
    <w:rsid w:val="005B1B44"/>
    <w:rsid w:val="005B68F2"/>
    <w:rsid w:val="005C38F7"/>
    <w:rsid w:val="005C53DC"/>
    <w:rsid w:val="005D757F"/>
    <w:rsid w:val="00615CE0"/>
    <w:rsid w:val="00620508"/>
    <w:rsid w:val="006321F7"/>
    <w:rsid w:val="006434FD"/>
    <w:rsid w:val="006669D7"/>
    <w:rsid w:val="00683349"/>
    <w:rsid w:val="006A150C"/>
    <w:rsid w:val="006C4DC6"/>
    <w:rsid w:val="006D26B2"/>
    <w:rsid w:val="006E36AD"/>
    <w:rsid w:val="006F0B19"/>
    <w:rsid w:val="007371A1"/>
    <w:rsid w:val="00741683"/>
    <w:rsid w:val="0074784E"/>
    <w:rsid w:val="00755D62"/>
    <w:rsid w:val="00773F50"/>
    <w:rsid w:val="007750BC"/>
    <w:rsid w:val="00777479"/>
    <w:rsid w:val="007D2BF5"/>
    <w:rsid w:val="0080006D"/>
    <w:rsid w:val="00803D16"/>
    <w:rsid w:val="00814D3C"/>
    <w:rsid w:val="008304A8"/>
    <w:rsid w:val="0086430F"/>
    <w:rsid w:val="0087526E"/>
    <w:rsid w:val="00890D61"/>
    <w:rsid w:val="008C2EE5"/>
    <w:rsid w:val="008F7F6C"/>
    <w:rsid w:val="00921043"/>
    <w:rsid w:val="00937E38"/>
    <w:rsid w:val="0094701C"/>
    <w:rsid w:val="00950B7F"/>
    <w:rsid w:val="00967DFD"/>
    <w:rsid w:val="009747A8"/>
    <w:rsid w:val="009822A1"/>
    <w:rsid w:val="00984E26"/>
    <w:rsid w:val="00994A1E"/>
    <w:rsid w:val="009B4243"/>
    <w:rsid w:val="009B6035"/>
    <w:rsid w:val="009C2A96"/>
    <w:rsid w:val="009F5D65"/>
    <w:rsid w:val="00A04505"/>
    <w:rsid w:val="00A048E7"/>
    <w:rsid w:val="00A0650C"/>
    <w:rsid w:val="00A06B21"/>
    <w:rsid w:val="00A123B7"/>
    <w:rsid w:val="00A12B0D"/>
    <w:rsid w:val="00A17AC4"/>
    <w:rsid w:val="00A2218B"/>
    <w:rsid w:val="00A268CB"/>
    <w:rsid w:val="00A3359E"/>
    <w:rsid w:val="00A61FC2"/>
    <w:rsid w:val="00A631E2"/>
    <w:rsid w:val="00A777BC"/>
    <w:rsid w:val="00AB446E"/>
    <w:rsid w:val="00AD1585"/>
    <w:rsid w:val="00AD25FC"/>
    <w:rsid w:val="00AD5944"/>
    <w:rsid w:val="00B13506"/>
    <w:rsid w:val="00B13578"/>
    <w:rsid w:val="00B26FD4"/>
    <w:rsid w:val="00B572AE"/>
    <w:rsid w:val="00B75BA0"/>
    <w:rsid w:val="00B879D1"/>
    <w:rsid w:val="00B9796D"/>
    <w:rsid w:val="00BA0E7C"/>
    <w:rsid w:val="00BA4BE2"/>
    <w:rsid w:val="00BB6A00"/>
    <w:rsid w:val="00BD4EC3"/>
    <w:rsid w:val="00BD6981"/>
    <w:rsid w:val="00BE1B0F"/>
    <w:rsid w:val="00BE3EEA"/>
    <w:rsid w:val="00BF4151"/>
    <w:rsid w:val="00BF5100"/>
    <w:rsid w:val="00C22B25"/>
    <w:rsid w:val="00C45FA7"/>
    <w:rsid w:val="00C5194C"/>
    <w:rsid w:val="00C87517"/>
    <w:rsid w:val="00C94FD5"/>
    <w:rsid w:val="00CA67A8"/>
    <w:rsid w:val="00CB058D"/>
    <w:rsid w:val="00CC53E5"/>
    <w:rsid w:val="00CC6C69"/>
    <w:rsid w:val="00CE6085"/>
    <w:rsid w:val="00CF5148"/>
    <w:rsid w:val="00CF71D4"/>
    <w:rsid w:val="00D046D9"/>
    <w:rsid w:val="00D20F1E"/>
    <w:rsid w:val="00D23C86"/>
    <w:rsid w:val="00D27AAC"/>
    <w:rsid w:val="00D4013F"/>
    <w:rsid w:val="00D43EB8"/>
    <w:rsid w:val="00D55FD1"/>
    <w:rsid w:val="00D57E11"/>
    <w:rsid w:val="00D6752A"/>
    <w:rsid w:val="00D83D32"/>
    <w:rsid w:val="00D9650A"/>
    <w:rsid w:val="00DA16C7"/>
    <w:rsid w:val="00DC11F5"/>
    <w:rsid w:val="00DD2873"/>
    <w:rsid w:val="00DD7E44"/>
    <w:rsid w:val="00DF2CF9"/>
    <w:rsid w:val="00DF3CFE"/>
    <w:rsid w:val="00DF6F5B"/>
    <w:rsid w:val="00E162B8"/>
    <w:rsid w:val="00E268D7"/>
    <w:rsid w:val="00E27895"/>
    <w:rsid w:val="00E35462"/>
    <w:rsid w:val="00E40F43"/>
    <w:rsid w:val="00E61655"/>
    <w:rsid w:val="00E8429A"/>
    <w:rsid w:val="00E90F18"/>
    <w:rsid w:val="00E910D5"/>
    <w:rsid w:val="00E916B8"/>
    <w:rsid w:val="00E95678"/>
    <w:rsid w:val="00EA260B"/>
    <w:rsid w:val="00EB242C"/>
    <w:rsid w:val="00EB3F5E"/>
    <w:rsid w:val="00EB5E6D"/>
    <w:rsid w:val="00ED58A8"/>
    <w:rsid w:val="00EE277E"/>
    <w:rsid w:val="00F001EC"/>
    <w:rsid w:val="00F11A30"/>
    <w:rsid w:val="00F138A8"/>
    <w:rsid w:val="00F26339"/>
    <w:rsid w:val="00F47312"/>
    <w:rsid w:val="00F7087B"/>
    <w:rsid w:val="00F76A7C"/>
    <w:rsid w:val="00F93461"/>
    <w:rsid w:val="00FA0F06"/>
    <w:rsid w:val="00FC38E5"/>
    <w:rsid w:val="00FE0882"/>
    <w:rsid w:val="00FE76AB"/>
    <w:rsid w:val="00FF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344C9"/>
  <w15:docId w15:val="{84F8ED6A-66F7-498C-9FC6-35EBEE84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ahoma" w:hAnsi="Tahoma"/>
      <w:sz w:val="22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Arial" w:hAnsi="Arial"/>
      <w:sz w:val="32"/>
    </w:rPr>
  </w:style>
  <w:style w:type="paragraph" w:styleId="Sous-titre">
    <w:name w:val="Subtitle"/>
    <w:basedOn w:val="Normal"/>
    <w:qFormat/>
    <w:pPr>
      <w:jc w:val="center"/>
    </w:pPr>
    <w:rPr>
      <w:b/>
      <w:spacing w:val="-3"/>
      <w:sz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B26FD4"/>
    <w:rPr>
      <w:rFonts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26FD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43EB8"/>
    <w:pPr>
      <w:autoSpaceDE w:val="0"/>
      <w:autoSpaceDN w:val="0"/>
      <w:adjustRightInd w:val="0"/>
    </w:pPr>
    <w:rPr>
      <w:rFonts w:ascii="DejaVu Sans" w:hAnsi="DejaVu Sans" w:cs="DejaVu Sans"/>
      <w:color w:val="000000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E35462"/>
    <w:pPr>
      <w:ind w:left="720"/>
      <w:contextualSpacing/>
    </w:pPr>
    <w:rPr>
      <w:rFonts w:ascii="Times New Roman" w:hAnsi="Times New Roman"/>
      <w:sz w:val="32"/>
      <w:szCs w:val="24"/>
    </w:rPr>
  </w:style>
  <w:style w:type="character" w:customStyle="1" w:styleId="ParagraphedelisteCar">
    <w:name w:val="Paragraphe de liste Car"/>
    <w:link w:val="Paragraphedeliste"/>
    <w:uiPriority w:val="34"/>
    <w:locked/>
    <w:rsid w:val="00E35462"/>
    <w:rPr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0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A001F-2CA5-4499-806E-67B8ED1A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SUD ALSACE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</dc:creator>
  <cp:lastModifiedBy>CLOWEZ Lou-Anne</cp:lastModifiedBy>
  <cp:revision>80</cp:revision>
  <cp:lastPrinted>2018-10-18T09:03:00Z</cp:lastPrinted>
  <dcterms:created xsi:type="dcterms:W3CDTF">2024-11-05T15:36:00Z</dcterms:created>
  <dcterms:modified xsi:type="dcterms:W3CDTF">2026-03-03T16:06:00Z</dcterms:modified>
</cp:coreProperties>
</file>